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B423" w14:textId="77777777" w:rsidR="00922702" w:rsidRPr="00754367" w:rsidRDefault="00922702" w:rsidP="0092270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18A6C98" w14:textId="77777777" w:rsidR="00922702" w:rsidRPr="00546839" w:rsidRDefault="00922702" w:rsidP="00922702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674E0CD" w14:textId="77777777" w:rsidR="00922702" w:rsidRDefault="00922702" w:rsidP="00922702">
      <w:pPr>
        <w:spacing w:after="0" w:line="240" w:lineRule="auto"/>
        <w:jc w:val="center"/>
      </w:pPr>
    </w:p>
    <w:p w14:paraId="6AEB0062" w14:textId="77777777" w:rsidR="00095980" w:rsidRDefault="00095980" w:rsidP="0009598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547AA8E9" w14:textId="77777777" w:rsidR="00095980" w:rsidRDefault="00095980" w:rsidP="0009598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00AECF7C" w14:textId="77777777" w:rsidR="00095980" w:rsidRDefault="00095980" w:rsidP="0009598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442FCFAA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p w14:paraId="793E8A57" w14:textId="77777777" w:rsidR="006E6964" w:rsidRPr="00F83737" w:rsidRDefault="006E6964" w:rsidP="006E6964">
      <w:pPr>
        <w:spacing w:after="0" w:line="240" w:lineRule="auto"/>
        <w:rPr>
          <w:rFonts w:cstheme="minorHAnsi"/>
          <w:b/>
        </w:rPr>
      </w:pPr>
      <w:r w:rsidRPr="00F83737">
        <w:rPr>
          <w:rFonts w:cstheme="minorHAnsi"/>
          <w:b/>
        </w:rPr>
        <w:t>[2] Energy and Climate Change (EC)</w:t>
      </w:r>
    </w:p>
    <w:p w14:paraId="6F4E26C9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p w14:paraId="2432DE8A" w14:textId="77777777" w:rsidR="006E6964" w:rsidRPr="00F83737" w:rsidRDefault="006E6964" w:rsidP="006E696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[2.11] Please P</w:t>
      </w:r>
      <w:r w:rsidRPr="00F83737">
        <w:rPr>
          <w:rFonts w:cstheme="minorHAnsi"/>
          <w:b/>
        </w:rPr>
        <w:t>rovide The Total Carbon Footprint (CO</w:t>
      </w:r>
      <w:r w:rsidRPr="00F83737">
        <w:rPr>
          <w:rFonts w:cstheme="minorHAnsi"/>
          <w:b/>
          <w:vertAlign w:val="subscript"/>
        </w:rPr>
        <w:t>2</w:t>
      </w:r>
      <w:r w:rsidRPr="00F83737">
        <w:rPr>
          <w:rFonts w:cstheme="minorHAnsi"/>
          <w:b/>
        </w:rPr>
        <w:t xml:space="preserve"> emission in the last 12 months, in metric tons)</w:t>
      </w:r>
    </w:p>
    <w:p w14:paraId="4E900ECD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6E6964" w:rsidRPr="00F83737" w14:paraId="65DF8711" w14:textId="77777777" w:rsidTr="00E25891">
        <w:trPr>
          <w:trHeight w:val="6416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0EF" w14:textId="77777777" w:rsidR="006E6964" w:rsidRPr="009C47CE" w:rsidRDefault="006E6964" w:rsidP="00E25891">
            <w:pPr>
              <w:jc w:val="center"/>
              <w:rPr>
                <w:b/>
                <w:noProof/>
                <w:lang w:val="en-US"/>
              </w:rPr>
            </w:pPr>
            <w:r w:rsidRPr="009C47CE">
              <w:rPr>
                <w:b/>
                <w:noProof/>
                <w:lang w:val="en-US"/>
              </w:rPr>
              <w:t>Option 2: Recommended by UI GreenMetric</w:t>
            </w:r>
          </w:p>
          <w:p w14:paraId="6E5467DC" w14:textId="77777777" w:rsidR="006E6964" w:rsidRDefault="006E6964" w:rsidP="00E25891">
            <w:pPr>
              <w:jc w:val="center"/>
              <w:rPr>
                <w:noProof/>
                <w:lang w:val="en-US"/>
              </w:rPr>
            </w:pPr>
          </w:p>
          <w:p w14:paraId="3721551D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(electricity)</w:t>
            </w:r>
            <w:r w:rsidRPr="009C47CE">
              <w:rPr>
                <w:rFonts w:cstheme="minorHAnsi"/>
                <w:b/>
              </w:rPr>
              <w:tab/>
            </w:r>
          </w:p>
          <w:p w14:paraId="14CB0C7C" w14:textId="77777777" w:rsidR="006E6964" w:rsidRDefault="006E6964" w:rsidP="00E25891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electricity usage per year (kWh)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×0,84</m:t>
              </m:r>
            </m:oMath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</w:p>
          <w:p w14:paraId="4CAAA772" w14:textId="77777777" w:rsidR="006E6964" w:rsidRDefault="006E6964" w:rsidP="00E25891">
            <w:pPr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 xml:space="preserve">1,633,286 </m:t>
                  </m:r>
                  <m:r>
                    <w:rPr>
                      <w:rFonts w:ascii="Cambria Math" w:hAnsi="Cambria Math" w:cstheme="minorHAnsi"/>
                    </w:rPr>
                    <m:t>kWh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×0,84</m:t>
              </m:r>
            </m:oMath>
            <w:r>
              <w:rPr>
                <w:rFonts w:cstheme="minorHAnsi"/>
              </w:rPr>
              <w:t xml:space="preserve"> </w:t>
            </w:r>
          </w:p>
          <w:p w14:paraId="49E6954F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1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371.96 metric tons</w:t>
            </w:r>
          </w:p>
          <w:p w14:paraId="2DFAC9D2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091D5A21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(bus)</w:t>
            </w:r>
            <w:r w:rsidRPr="009C47CE">
              <w:rPr>
                <w:rFonts w:cstheme="minorHAnsi"/>
                <w:b/>
              </w:rPr>
              <w:tab/>
            </w:r>
          </w:p>
          <w:p w14:paraId="4617597D" w14:textId="77777777" w:rsidR="006E6964" w:rsidRPr="009C47CE" w:rsidRDefault="006E6964" w:rsidP="00E25891">
            <w:pPr>
              <w:rPr>
                <w:rFonts w:cstheme="minorHAnsi"/>
                <w:b/>
              </w:rPr>
            </w:pPr>
            <m:oMath>
              <m:r>
                <w:rPr>
                  <w:rFonts w:ascii="Cambria Math" w:hAnsi="Cambria Math" w:cstheme="minorHAnsi"/>
                  <w:sz w:val="16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16"/>
                    </w:rPr>
                    <m:t xml:space="preserve">number of shuttle bus in your university × total trips for shuttle bus service each day ×approximate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16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16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16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16"/>
                </w:rPr>
                <m:t>×0,01</m:t>
              </m:r>
            </m:oMath>
            <w:r w:rsidRPr="009C47CE">
              <w:rPr>
                <w:rFonts w:cstheme="minorHAnsi"/>
                <w:b/>
              </w:rPr>
              <w:tab/>
            </w:r>
          </w:p>
          <w:p w14:paraId="08D0DE6A" w14:textId="77777777" w:rsidR="006E6964" w:rsidRPr="00F51F01" w:rsidRDefault="006E6964" w:rsidP="00E25891">
            <w:pPr>
              <w:rPr>
                <w:rFonts w:cstheme="minorHAnsi"/>
                <w:b/>
                <w:sz w:val="32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 ×150 × 5 × 240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×0,01</m:t>
              </m:r>
            </m:oMath>
            <w:r w:rsidRPr="00F51F01">
              <w:rPr>
                <w:rFonts w:cstheme="minorHAnsi"/>
                <w:b/>
                <w:sz w:val="32"/>
              </w:rPr>
              <w:tab/>
            </w:r>
          </w:p>
          <w:p w14:paraId="4FF13F5B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270 metric tons</w:t>
            </w:r>
          </w:p>
          <w:p w14:paraId="75185E65" w14:textId="77777777" w:rsidR="006E6964" w:rsidRDefault="006E6964" w:rsidP="00E25891">
            <w:pPr>
              <w:rPr>
                <w:rFonts w:cstheme="minorHAnsi"/>
                <w:b/>
              </w:rPr>
            </w:pPr>
          </w:p>
          <w:p w14:paraId="42EA4ED0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(cars)</w:t>
            </w:r>
          </w:p>
          <w:p w14:paraId="31DE60CC" w14:textId="77777777" w:rsidR="006E6964" w:rsidRDefault="006E6964" w:rsidP="00E25891">
            <w:pPr>
              <w:rPr>
                <w:rFonts w:cstheme="minorHAnsi"/>
                <w:b/>
                <w:lang w:val="en-US"/>
              </w:rPr>
            </w:pPr>
            <m:oMath>
              <m:r>
                <w:rPr>
                  <w:rFonts w:ascii="Cambria Math" w:hAnsi="Cambria Math" w:cstheme="minorHAnsi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</w:rPr>
                    <m:t xml:space="preserve">number of cars entering your university × 2 × 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20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0"/>
                </w:rPr>
                <m:t>×0,02</m:t>
              </m:r>
            </m:oMath>
            <w:r>
              <w:rPr>
                <w:rFonts w:cstheme="minorHAnsi"/>
                <w:b/>
              </w:rPr>
              <w:tab/>
            </w:r>
          </w:p>
          <w:p w14:paraId="3B3446C7" w14:textId="77777777" w:rsidR="006E6964" w:rsidRPr="00FC612D" w:rsidRDefault="006E6964" w:rsidP="00E25891">
            <w:pPr>
              <w:rPr>
                <w:rFonts w:cstheme="minorHAnsi"/>
                <w:b/>
                <w:sz w:val="32"/>
              </w:rPr>
            </w:pPr>
            <m:oMath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2,000 ×2 ×5</m:t>
                  </m:r>
                  <m:r>
                    <w:rPr>
                      <w:rFonts w:ascii="Cambria Math" w:hAnsi="Cambria Math" w:cstheme="minorHAnsi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×0,02</m:t>
              </m:r>
            </m:oMath>
            <w:r w:rsidRPr="00FC612D">
              <w:rPr>
                <w:rFonts w:cstheme="minorHAnsi"/>
                <w:b/>
                <w:sz w:val="32"/>
              </w:rPr>
              <w:t xml:space="preserve"> </w:t>
            </w:r>
          </w:p>
          <w:p w14:paraId="5F8C23DF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960 metric tons</w:t>
            </w:r>
          </w:p>
          <w:p w14:paraId="1E490B37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733FF15A" w14:textId="77777777" w:rsidR="006E6964" w:rsidRDefault="006E6964" w:rsidP="00E25891">
            <w:pPr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(motorcycle)</w:t>
            </w:r>
          </w:p>
          <w:p w14:paraId="771B089F" w14:textId="77777777" w:rsidR="006E6964" w:rsidRPr="00FC612D" w:rsidRDefault="006E6964" w:rsidP="00E25891">
            <w:pPr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m:oMath>
              <m:r>
                <w:rPr>
                  <w:rFonts w:ascii="Cambria Math" w:hAnsi="Cambria Math" w:cstheme="minorHAnsi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</w:rPr>
                    <m:t xml:space="preserve">number of motorcycle entering your university × 2 × approximate travel distance of vehicle each day inside campus only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0"/>
                        </w:rPr>
                        <m:t>KM</m:t>
                      </m:r>
                    </m:e>
                  </m:d>
                  <m:r>
                    <w:rPr>
                      <w:rFonts w:ascii="Cambria Math" w:hAnsi="Cambria Math" w:cstheme="minorHAnsi"/>
                      <w:sz w:val="20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0"/>
                </w:rPr>
                <m:t>×0,01</m:t>
              </m:r>
            </m:oMath>
            <w:r w:rsidRPr="00FC612D">
              <w:rPr>
                <w:rFonts w:asciiTheme="majorHAnsi" w:hAnsiTheme="majorHAnsi" w:cstheme="majorHAnsi"/>
                <w:b/>
                <w:sz w:val="28"/>
              </w:rPr>
              <w:tab/>
            </w:r>
          </w:p>
          <w:p w14:paraId="6326B093" w14:textId="77777777" w:rsidR="006E6964" w:rsidRPr="00FC612D" w:rsidRDefault="006E6964" w:rsidP="00E25891">
            <w:pPr>
              <w:rPr>
                <w:rFonts w:asciiTheme="majorHAnsi" w:hAnsiTheme="majorHAnsi" w:cstheme="majorHAnsi"/>
                <w:b/>
                <w:sz w:val="32"/>
              </w:rPr>
            </w:pPr>
            <m:oMath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>4,000 ×2 ×5</m:t>
                  </m:r>
                  <m:r>
                    <w:rPr>
                      <w:rFonts w:ascii="Cambria Math" w:hAnsi="Cambria Math" w:cstheme="majorHAnsi"/>
                    </w:rPr>
                    <m:t xml:space="preserve"> ×240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ajorHAnsi"/>
                </w:rPr>
                <m:t>×0,01</m:t>
              </m:r>
            </m:oMath>
            <w:r w:rsidRPr="00FC612D">
              <w:rPr>
                <w:rFonts w:asciiTheme="majorHAnsi" w:hAnsiTheme="majorHAnsi" w:cstheme="majorHAnsi"/>
                <w:b/>
                <w:sz w:val="32"/>
              </w:rPr>
              <w:t xml:space="preserve"> </w:t>
            </w:r>
          </w:p>
          <w:p w14:paraId="5E50D822" w14:textId="77777777" w:rsidR="006E6964" w:rsidRDefault="006E6964" w:rsidP="00E25891">
            <w:pPr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960 metric tons</w:t>
            </w:r>
          </w:p>
          <w:p w14:paraId="5E807D4C" w14:textId="77777777" w:rsidR="006E6964" w:rsidRPr="00FC612D" w:rsidRDefault="006E6964" w:rsidP="00E25891">
            <w:pPr>
              <w:rPr>
                <w:rFonts w:ascii="Cambria Math" w:hAnsi="Cambria Math" w:cstheme="minorHAnsi"/>
              </w:rPr>
            </w:pPr>
          </w:p>
          <w:p w14:paraId="0253AA80" w14:textId="77777777" w:rsidR="006E6964" w:rsidRPr="009C47CE" w:rsidRDefault="006E6964" w:rsidP="00E25891">
            <w:pPr>
              <w:jc w:val="both"/>
              <w:rPr>
                <w:rFonts w:cstheme="minorHAnsi"/>
                <w:b/>
              </w:rPr>
            </w:pPr>
            <w:r w:rsidRPr="009C47CE">
              <w:rPr>
                <w:rFonts w:cstheme="minorHAnsi"/>
                <w:b/>
              </w:rPr>
              <w:t>CO</w:t>
            </w:r>
            <w:r w:rsidRPr="009C47CE">
              <w:rPr>
                <w:rFonts w:cstheme="minorHAnsi"/>
                <w:b/>
                <w:vertAlign w:val="subscript"/>
              </w:rPr>
              <w:t>2</w:t>
            </w:r>
            <w:r w:rsidRPr="009C47CE">
              <w:rPr>
                <w:rFonts w:cstheme="minorHAnsi"/>
                <w:b/>
              </w:rPr>
              <w:t xml:space="preserve"> (total)</w:t>
            </w:r>
            <w:r w:rsidRPr="009C47CE">
              <w:rPr>
                <w:rFonts w:cstheme="minorHAnsi"/>
                <w:b/>
              </w:rPr>
              <w:tab/>
            </w:r>
            <w:r w:rsidRPr="009C47CE">
              <w:rPr>
                <w:rFonts w:cstheme="minorHAnsi"/>
                <w:b/>
              </w:rPr>
              <w:tab/>
            </w:r>
          </w:p>
          <w:p w14:paraId="5EC09477" w14:textId="77777777" w:rsidR="006E6964" w:rsidRPr="00FC612D" w:rsidRDefault="006E6964" w:rsidP="00E25891">
            <w:pPr>
              <w:ind w:left="270"/>
              <w:jc w:val="both"/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1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 xml:space="preserve">371.96 + 270 + 960 + 960 </w:t>
            </w:r>
          </w:p>
          <w:p w14:paraId="1D0C7A44" w14:textId="77777777" w:rsidR="006E6964" w:rsidRPr="00FC612D" w:rsidRDefault="006E6964" w:rsidP="00E25891">
            <w:pPr>
              <w:ind w:left="270"/>
              <w:jc w:val="both"/>
              <w:rPr>
                <w:rFonts w:ascii="Cambria Math" w:hAnsi="Cambria Math" w:cstheme="minorHAnsi"/>
              </w:rPr>
            </w:pPr>
            <w:r w:rsidRPr="00FC612D">
              <w:rPr>
                <w:rFonts w:ascii="Cambria Math" w:hAnsi="Cambria Math" w:cstheme="minorHAnsi"/>
              </w:rPr>
              <w:t>= 3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561.96 metric tons</w:t>
            </w:r>
          </w:p>
          <w:p w14:paraId="02BB55CD" w14:textId="77777777" w:rsidR="006E6964" w:rsidRPr="00F83737" w:rsidRDefault="006E6964" w:rsidP="00E25891">
            <w:pPr>
              <w:jc w:val="both"/>
              <w:rPr>
                <w:rFonts w:cstheme="minorHAnsi"/>
              </w:rPr>
            </w:pPr>
          </w:p>
          <w:p w14:paraId="67D75DCE" w14:textId="3E5FE8F2" w:rsidR="006E6964" w:rsidRPr="00F83737" w:rsidRDefault="006E6964" w:rsidP="00E25891">
            <w:pPr>
              <w:tabs>
                <w:tab w:val="left" w:leader="dot" w:pos="9639"/>
              </w:tabs>
              <w:jc w:val="both"/>
              <w:rPr>
                <w:rFonts w:cstheme="minorHAnsi"/>
              </w:rPr>
            </w:pPr>
            <w:r w:rsidRPr="009C47CE">
              <w:rPr>
                <w:rFonts w:cstheme="minorHAnsi"/>
                <w:b/>
              </w:rPr>
              <w:t>Carbon footprint in 201</w:t>
            </w:r>
            <w:r w:rsidR="002605E6">
              <w:rPr>
                <w:rFonts w:cstheme="minorHAnsi"/>
                <w:b/>
              </w:rPr>
              <w:t>8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=</w:t>
            </w:r>
            <w:r w:rsidRPr="00F83737">
              <w:rPr>
                <w:rFonts w:cstheme="minorHAnsi"/>
              </w:rPr>
              <w:t xml:space="preserve"> </w:t>
            </w:r>
            <w:r w:rsidRPr="00FC612D">
              <w:rPr>
                <w:rFonts w:ascii="Cambria Math" w:hAnsi="Cambria Math" w:cstheme="minorHAnsi"/>
              </w:rPr>
              <w:t>3</w:t>
            </w:r>
            <w:r>
              <w:rPr>
                <w:rFonts w:ascii="Cambria Math" w:hAnsi="Cambria Math" w:cstheme="minorHAnsi"/>
                <w:lang w:val="en-US"/>
              </w:rPr>
              <w:t>,</w:t>
            </w:r>
            <w:r w:rsidRPr="00FC612D">
              <w:rPr>
                <w:rFonts w:ascii="Cambria Math" w:hAnsi="Cambria Math" w:cstheme="minorHAnsi"/>
              </w:rPr>
              <w:t>561.96 metric tons</w:t>
            </w:r>
          </w:p>
          <w:p w14:paraId="4C369ADA" w14:textId="77777777" w:rsidR="006E6964" w:rsidRPr="009C47CE" w:rsidRDefault="006E6964" w:rsidP="00E25891">
            <w:pPr>
              <w:jc w:val="center"/>
              <w:rPr>
                <w:noProof/>
                <w:lang w:val="en-US"/>
              </w:rPr>
            </w:pPr>
          </w:p>
        </w:tc>
      </w:tr>
      <w:tr w:rsidR="006E6964" w:rsidRPr="00F83737" w14:paraId="78BE2C8A" w14:textId="77777777" w:rsidTr="00E25891">
        <w:trPr>
          <w:trHeight w:val="29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A44" w14:textId="77777777" w:rsidR="006E6964" w:rsidRPr="00F83737" w:rsidRDefault="006E6964" w:rsidP="00E25891">
            <w:pPr>
              <w:jc w:val="center"/>
              <w:rPr>
                <w:rFonts w:cstheme="minorHAnsi"/>
              </w:rPr>
            </w:pPr>
            <w:r w:rsidRPr="00F83737">
              <w:rPr>
                <w:rFonts w:cstheme="minorHAnsi"/>
                <w:lang w:val="en-US"/>
              </w:rPr>
              <w:t xml:space="preserve">Example of </w:t>
            </w:r>
            <w:r w:rsidRPr="00F83737">
              <w:rPr>
                <w:rFonts w:cstheme="minorHAnsi"/>
              </w:rPr>
              <w:t>Total Carbon Footprint</w:t>
            </w:r>
            <w:r>
              <w:rPr>
                <w:rFonts w:cstheme="minorHAnsi"/>
                <w:lang w:val="en-US"/>
              </w:rPr>
              <w:t xml:space="preserve"> (UI </w:t>
            </w:r>
            <w:proofErr w:type="spellStart"/>
            <w:r>
              <w:rPr>
                <w:rFonts w:cstheme="minorHAnsi"/>
                <w:lang w:val="en-US"/>
              </w:rPr>
              <w:t>GreenMetric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</w:tr>
    </w:tbl>
    <w:p w14:paraId="32BFA22B" w14:textId="77777777" w:rsidR="006E6964" w:rsidRPr="00F83737" w:rsidRDefault="006E6964" w:rsidP="006E6964">
      <w:pPr>
        <w:spacing w:after="0" w:line="240" w:lineRule="auto"/>
        <w:jc w:val="center"/>
        <w:rPr>
          <w:rFonts w:cstheme="minorHAnsi"/>
        </w:rPr>
      </w:pPr>
    </w:p>
    <w:p w14:paraId="7CBD2528" w14:textId="77777777" w:rsidR="006E6964" w:rsidRPr="00F83737" w:rsidRDefault="006E6964" w:rsidP="006E6964">
      <w:pPr>
        <w:spacing w:after="0" w:line="240" w:lineRule="auto"/>
        <w:jc w:val="both"/>
        <w:rPr>
          <w:rFonts w:cstheme="minorHAnsi"/>
        </w:rPr>
      </w:pPr>
      <w:r w:rsidRPr="00F83737">
        <w:rPr>
          <w:rFonts w:cstheme="minorHAnsi"/>
          <w:b/>
        </w:rPr>
        <w:t>Description:</w:t>
      </w:r>
    </w:p>
    <w:p w14:paraId="7F47720E" w14:textId="77777777" w:rsidR="006E6964" w:rsidRPr="00F53CF5" w:rsidRDefault="006E6964" w:rsidP="006E6964">
      <w:pPr>
        <w:spacing w:after="0" w:line="240" w:lineRule="auto"/>
        <w:jc w:val="both"/>
        <w:rPr>
          <w:rFonts w:cstheme="minorHAnsi"/>
          <w:color w:val="31849B" w:themeColor="accent5" w:themeShade="BF"/>
        </w:rPr>
      </w:pPr>
      <w:r w:rsidRPr="00F53CF5">
        <w:rPr>
          <w:rFonts w:cstheme="minorHAnsi"/>
          <w:color w:val="31849B" w:themeColor="accent5" w:themeShade="BF"/>
        </w:rPr>
        <w:t>(</w:t>
      </w:r>
      <w:r w:rsidRPr="00F53CF5">
        <w:rPr>
          <w:rFonts w:cstheme="minorHAnsi"/>
          <w:i/>
          <w:color w:val="31849B" w:themeColor="accent5" w:themeShade="BF"/>
        </w:rPr>
        <w:t>Please describe the total carbon footprint on your campus. You can describe more related items if needed</w:t>
      </w:r>
      <w:r w:rsidRPr="00F53CF5">
        <w:rPr>
          <w:rFonts w:cstheme="minorHAnsi"/>
          <w:color w:val="31849B" w:themeColor="accent5" w:themeShade="BF"/>
        </w:rPr>
        <w:t>.)</w:t>
      </w:r>
    </w:p>
    <w:p w14:paraId="72EF6D1B" w14:textId="77777777" w:rsidR="006E6964" w:rsidRPr="00F83737" w:rsidRDefault="006E6964" w:rsidP="006E6964">
      <w:pPr>
        <w:spacing w:after="0" w:line="240" w:lineRule="auto"/>
        <w:rPr>
          <w:rFonts w:cstheme="minorHAnsi"/>
        </w:rPr>
      </w:pPr>
      <w:r w:rsidRPr="00F83737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4CB6870" w14:textId="4BD7D6EA" w:rsidR="00C5704C" w:rsidRDefault="006E6964" w:rsidP="006E6964">
      <w:pPr>
        <w:tabs>
          <w:tab w:val="left" w:leader="dot" w:pos="9639"/>
        </w:tabs>
        <w:spacing w:after="0" w:line="240" w:lineRule="auto"/>
        <w:jc w:val="both"/>
        <w:rPr>
          <w:rFonts w:cstheme="minorHAnsi"/>
        </w:rPr>
      </w:pPr>
      <w:r w:rsidRPr="00F83737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25C9A50" w14:textId="2598B798" w:rsidR="006E6964" w:rsidRDefault="006E6964" w:rsidP="006E6964">
      <w:pPr>
        <w:tabs>
          <w:tab w:val="left" w:leader="dot" w:pos="9639"/>
        </w:tabs>
        <w:spacing w:after="0" w:line="240" w:lineRule="auto"/>
        <w:jc w:val="both"/>
        <w:rPr>
          <w:rFonts w:cstheme="minorHAnsi"/>
        </w:rPr>
      </w:pPr>
    </w:p>
    <w:p w14:paraId="6EC81576" w14:textId="0C792D87" w:rsidR="006E6964" w:rsidRPr="006E6964" w:rsidRDefault="00DE5F66" w:rsidP="006E6964">
      <w:pPr>
        <w:tabs>
          <w:tab w:val="left" w:leader="dot" w:pos="9639"/>
        </w:tabs>
        <w:spacing w:after="0" w:line="240" w:lineRule="auto"/>
        <w:jc w:val="both"/>
        <w:rPr>
          <w:b/>
          <w:lang w:val="en-US"/>
        </w:rPr>
      </w:pPr>
      <w:r w:rsidRPr="00DE5F66">
        <w:rPr>
          <w:b/>
          <w:lang w:val="en-US"/>
        </w:rPr>
        <w:t>Additional evidence link (i.e., for videos, more images, or other files that are not included in this file):</w:t>
      </w:r>
    </w:p>
    <w:sectPr w:rsidR="006E6964" w:rsidRPr="006E6964" w:rsidSect="00326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C70" w14:textId="77777777" w:rsidR="00F77585" w:rsidRDefault="00F77585" w:rsidP="00B1346C">
      <w:pPr>
        <w:spacing w:after="0" w:line="240" w:lineRule="auto"/>
      </w:pPr>
      <w:r>
        <w:separator/>
      </w:r>
    </w:p>
  </w:endnote>
  <w:endnote w:type="continuationSeparator" w:id="0">
    <w:p w14:paraId="600CAE77" w14:textId="77777777" w:rsidR="00F77585" w:rsidRDefault="00F77585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A49" w14:textId="77777777" w:rsidR="008E752A" w:rsidRDefault="008E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CC32" w14:textId="77777777" w:rsidR="008E752A" w:rsidRDefault="008E7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42B8" w14:textId="77777777" w:rsidR="008E752A" w:rsidRDefault="008E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FF14" w14:textId="77777777" w:rsidR="00F77585" w:rsidRDefault="00F77585" w:rsidP="00B1346C">
      <w:pPr>
        <w:spacing w:after="0" w:line="240" w:lineRule="auto"/>
      </w:pPr>
      <w:r>
        <w:separator/>
      </w:r>
    </w:p>
  </w:footnote>
  <w:footnote w:type="continuationSeparator" w:id="0">
    <w:p w14:paraId="545A003E" w14:textId="77777777" w:rsidR="00F77585" w:rsidRDefault="00F77585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949" w14:textId="77777777" w:rsidR="008E752A" w:rsidRDefault="008E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6B0" w14:textId="77777777" w:rsidR="00DC5215" w:rsidRDefault="00DC5215" w:rsidP="00DC5215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3486A5" wp14:editId="7B1E59C1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6663E05" wp14:editId="2B6617DD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48560D63" w14:textId="77F49708" w:rsidR="00B1346C" w:rsidRPr="00DC5215" w:rsidRDefault="00B1346C" w:rsidP="00DC5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F392" w14:textId="77777777" w:rsidR="008E752A" w:rsidRDefault="008E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45F1F"/>
    <w:rsid w:val="00057060"/>
    <w:rsid w:val="00095980"/>
    <w:rsid w:val="000C6B7B"/>
    <w:rsid w:val="00125698"/>
    <w:rsid w:val="00195794"/>
    <w:rsid w:val="001B25E1"/>
    <w:rsid w:val="0020293D"/>
    <w:rsid w:val="00250AA5"/>
    <w:rsid w:val="002605E6"/>
    <w:rsid w:val="002D3C89"/>
    <w:rsid w:val="002E0BBD"/>
    <w:rsid w:val="003265DD"/>
    <w:rsid w:val="00331B0C"/>
    <w:rsid w:val="003A2C53"/>
    <w:rsid w:val="003B591A"/>
    <w:rsid w:val="00432F3A"/>
    <w:rsid w:val="00486ACC"/>
    <w:rsid w:val="00512FCD"/>
    <w:rsid w:val="005172BE"/>
    <w:rsid w:val="00530E0E"/>
    <w:rsid w:val="00534E3C"/>
    <w:rsid w:val="00543411"/>
    <w:rsid w:val="00546839"/>
    <w:rsid w:val="00576452"/>
    <w:rsid w:val="005E4D9B"/>
    <w:rsid w:val="00676361"/>
    <w:rsid w:val="00695BA5"/>
    <w:rsid w:val="006B5003"/>
    <w:rsid w:val="006E4E3A"/>
    <w:rsid w:val="006E6964"/>
    <w:rsid w:val="00701552"/>
    <w:rsid w:val="00743247"/>
    <w:rsid w:val="00754367"/>
    <w:rsid w:val="00763789"/>
    <w:rsid w:val="007B1519"/>
    <w:rsid w:val="007E78DA"/>
    <w:rsid w:val="007F187B"/>
    <w:rsid w:val="008C539E"/>
    <w:rsid w:val="008E752A"/>
    <w:rsid w:val="008F624B"/>
    <w:rsid w:val="00922702"/>
    <w:rsid w:val="00947D18"/>
    <w:rsid w:val="009621F6"/>
    <w:rsid w:val="00962B37"/>
    <w:rsid w:val="00A0219E"/>
    <w:rsid w:val="00A25855"/>
    <w:rsid w:val="00A51B2B"/>
    <w:rsid w:val="00A63CEC"/>
    <w:rsid w:val="00AC7230"/>
    <w:rsid w:val="00AE128C"/>
    <w:rsid w:val="00B1346C"/>
    <w:rsid w:val="00B46147"/>
    <w:rsid w:val="00B64E4B"/>
    <w:rsid w:val="00B90269"/>
    <w:rsid w:val="00BB5ACC"/>
    <w:rsid w:val="00BC3431"/>
    <w:rsid w:val="00C5704C"/>
    <w:rsid w:val="00CE0EE2"/>
    <w:rsid w:val="00D50E88"/>
    <w:rsid w:val="00D631B3"/>
    <w:rsid w:val="00DC5215"/>
    <w:rsid w:val="00DE2200"/>
    <w:rsid w:val="00DE5F66"/>
    <w:rsid w:val="00E1353A"/>
    <w:rsid w:val="00E654F5"/>
    <w:rsid w:val="00EB1A02"/>
    <w:rsid w:val="00EF4E8D"/>
    <w:rsid w:val="00EF6DAD"/>
    <w:rsid w:val="00F77585"/>
    <w:rsid w:val="00F93B13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68A66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1722</Characters>
  <Application>Microsoft Office Word</Application>
  <DocSecurity>0</DocSecurity>
  <Lines>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17</cp:revision>
  <dcterms:created xsi:type="dcterms:W3CDTF">2017-05-26T07:28:00Z</dcterms:created>
  <dcterms:modified xsi:type="dcterms:W3CDTF">2024-05-06T02:13:00Z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77019789834eb88faa46731be29ed43b3ea017962c5081c176eca0b115cd1d06</vt:lpwstr>
  </property>
</Properties>
</file>