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19AF" w14:textId="77777777" w:rsidR="00922702" w:rsidRPr="00754367" w:rsidRDefault="00922702" w:rsidP="00922702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5D820AF7" w14:textId="77777777" w:rsidR="00922702" w:rsidRPr="00546839" w:rsidRDefault="00922702" w:rsidP="00922702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60EB8F01" w14:textId="77777777" w:rsidR="00922702" w:rsidRDefault="00922702" w:rsidP="00922702">
      <w:pPr>
        <w:spacing w:after="0" w:line="240" w:lineRule="auto"/>
        <w:jc w:val="center"/>
      </w:pPr>
    </w:p>
    <w:p w14:paraId="70E704C1" w14:textId="77777777" w:rsidR="00DE3F97" w:rsidRDefault="00DE3F97" w:rsidP="00DE3F97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College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BULACAN AGRICULTURAL STATE COLLEGE</w:t>
      </w:r>
    </w:p>
    <w:p w14:paraId="69AE47E3" w14:textId="77777777" w:rsidR="00DE3F97" w:rsidRDefault="00DE3F97" w:rsidP="00DE3F97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PHILIPPINES</w:t>
      </w:r>
    </w:p>
    <w:p w14:paraId="5E08BF55" w14:textId="77777777" w:rsidR="00DE3F97" w:rsidRDefault="00DE3F97" w:rsidP="00DE3F97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info@basc.edu.ph</w:t>
      </w:r>
    </w:p>
    <w:p w14:paraId="309C7B3D" w14:textId="77777777" w:rsidR="00315F63" w:rsidRDefault="00315F63" w:rsidP="00315F63">
      <w:pPr>
        <w:spacing w:after="0" w:line="240" w:lineRule="auto"/>
        <w:rPr>
          <w:rFonts w:cstheme="minorHAnsi"/>
        </w:rPr>
      </w:pPr>
    </w:p>
    <w:p w14:paraId="7E308EA6" w14:textId="77777777" w:rsidR="00315F63" w:rsidRDefault="00315F63" w:rsidP="00315F6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[2] Energy and Climate Change (EC)</w:t>
      </w:r>
    </w:p>
    <w:p w14:paraId="27DD7F0D" w14:textId="41DEF36B" w:rsidR="00315F63" w:rsidRDefault="00315F63" w:rsidP="00315F63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3C031" wp14:editId="2E244E5C">
                <wp:simplePos x="0" y="0"/>
                <wp:positionH relativeFrom="column">
                  <wp:posOffset>5106670</wp:posOffset>
                </wp:positionH>
                <wp:positionV relativeFrom="paragraph">
                  <wp:posOffset>82550</wp:posOffset>
                </wp:positionV>
                <wp:extent cx="819150" cy="332105"/>
                <wp:effectExtent l="0" t="0" r="19050" b="1079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33B4C" w14:textId="77777777" w:rsidR="00315F63" w:rsidRDefault="00315F63" w:rsidP="00315F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3C031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402.1pt;margin-top:6.5pt;width:64.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" fillcolor="white [3201]" strokecolor="#9bbb59 [3206]" strokeweight="2pt">
                <v:textbox>
                  <w:txbxContent>
                    <w:p w14:paraId="65533B4C" w14:textId="77777777" w:rsidR="00315F63" w:rsidRDefault="00315F63" w:rsidP="00315F6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775FDC3A" w14:textId="77777777" w:rsidR="00315F63" w:rsidRDefault="00315F63" w:rsidP="00315F6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[2.6] Electricity Usage per Year (in Kilowatt hour)</w:t>
      </w:r>
    </w:p>
    <w:p w14:paraId="33909A5A" w14:textId="77777777" w:rsidR="00315F63" w:rsidRDefault="00315F63" w:rsidP="00315F6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8"/>
      </w:tblGrid>
      <w:tr w:rsidR="00315F63" w14:paraId="7EFC9518" w14:textId="77777777" w:rsidTr="00315F63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3D25" w14:textId="459E7EE4" w:rsidR="00315F63" w:rsidRDefault="00315F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2B0D9E3" wp14:editId="6E942D65">
                  <wp:extent cx="4629150" cy="1981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F63" w14:paraId="41EB0F88" w14:textId="77777777" w:rsidTr="00315F63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C60F" w14:textId="77777777" w:rsidR="00315F63" w:rsidRDefault="00315F6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eastAsia="SimSun" w:cstheme="minorHAnsi"/>
                <w:lang w:eastAsia="zh-CN"/>
              </w:rPr>
              <w:t xml:space="preserve">Example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Total Electricity and Gas Usage (All Locations) in 2005-2017 (Wageningen University &amp; Research, Netherlands)</w:t>
            </w:r>
          </w:p>
        </w:tc>
      </w:tr>
      <w:tr w:rsidR="00315F63" w14:paraId="603667F2" w14:textId="77777777" w:rsidTr="00315F63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A553" w14:textId="5BBB3870" w:rsidR="00315F63" w:rsidRDefault="00315F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5A3BB3F" wp14:editId="57AE7B40">
                  <wp:extent cx="3028950" cy="18573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1" t="2194" r="1341" b="2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857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F63" w14:paraId="58837292" w14:textId="77777777" w:rsidTr="00315F63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A66D" w14:textId="77777777" w:rsidR="00315F63" w:rsidRDefault="00315F63">
            <w:pPr>
              <w:jc w:val="center"/>
              <w:rPr>
                <w:rFonts w:cstheme="minorHAnsi"/>
              </w:rPr>
            </w:pPr>
            <w:r>
              <w:rPr>
                <w:rFonts w:eastAsia="SimSun" w:cstheme="minorHAnsi"/>
                <w:lang w:eastAsia="zh-CN"/>
              </w:rPr>
              <w:t xml:space="preserve">Example of </w:t>
            </w:r>
            <w:r>
              <w:rPr>
                <w:rFonts w:cstheme="minorHAnsi"/>
                <w:lang w:val="de-DE"/>
              </w:rPr>
              <w:t>Electricity Usage (kWh) on UI Depok Campus (</w:t>
            </w:r>
            <w:r>
              <w:rPr>
                <w:rFonts w:cstheme="minorHAnsi"/>
              </w:rPr>
              <w:t>Universitas Indonesia, Indonesia)</w:t>
            </w:r>
          </w:p>
        </w:tc>
      </w:tr>
    </w:tbl>
    <w:p w14:paraId="45CF361D" w14:textId="77777777" w:rsidR="00315F63" w:rsidRDefault="00315F63" w:rsidP="00315F63">
      <w:pPr>
        <w:spacing w:after="0" w:line="240" w:lineRule="auto"/>
        <w:rPr>
          <w:rFonts w:cstheme="minorHAnsi"/>
        </w:rPr>
      </w:pPr>
    </w:p>
    <w:p w14:paraId="395BBFAA" w14:textId="77777777" w:rsidR="00315F63" w:rsidRDefault="00315F63" w:rsidP="00315F6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0FD4C164" w14:textId="77777777" w:rsidR="00315F63" w:rsidRDefault="00315F63" w:rsidP="00315F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the electricity usage per year on your campus. The following is an example of the description. You can describe more related items if needed</w:t>
      </w:r>
      <w:r>
        <w:rPr>
          <w:rFonts w:cstheme="minorHAnsi"/>
        </w:rPr>
        <w:t>.)</w:t>
      </w:r>
    </w:p>
    <w:p w14:paraId="700BCAA1" w14:textId="77777777" w:rsidR="00315F63" w:rsidRDefault="00315F63" w:rsidP="00315F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A5C0A79" w14:textId="3BD58B93" w:rsidR="00922702" w:rsidRDefault="00315F63" w:rsidP="00315F63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total electricity usage of Wageningen Campus in 2017 is 40.228.415 kWh. On the main campus area of Wageningen University &amp; Research in Wageningen electricity is used for lighting, cooling, heating and laboratory appliances. For more information see the Energy paragraph of the WUR 2017 Annual environmental report.</w:t>
      </w:r>
    </w:p>
    <w:p w14:paraId="0A585B73" w14:textId="77777777" w:rsidR="00766696" w:rsidRDefault="00766696" w:rsidP="00315F63">
      <w:pPr>
        <w:spacing w:after="0" w:line="240" w:lineRule="auto"/>
      </w:pPr>
    </w:p>
    <w:p w14:paraId="580A76E8" w14:textId="0952DD22" w:rsidR="00AE128C" w:rsidRDefault="007517C3" w:rsidP="00F208E6">
      <w:pPr>
        <w:spacing w:after="0" w:line="240" w:lineRule="auto"/>
      </w:pPr>
      <w:r w:rsidRPr="007517C3">
        <w:rPr>
          <w:b/>
        </w:rPr>
        <w:t>Additional evidence link (i.e., for videos, more images, or other files that are not included in this file):</w:t>
      </w:r>
    </w:p>
    <w:sectPr w:rsidR="00AE128C" w:rsidSect="00315F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B373" w14:textId="77777777" w:rsidR="002C2C70" w:rsidRDefault="002C2C70" w:rsidP="00B1346C">
      <w:pPr>
        <w:spacing w:after="0" w:line="240" w:lineRule="auto"/>
      </w:pPr>
      <w:r>
        <w:separator/>
      </w:r>
    </w:p>
  </w:endnote>
  <w:endnote w:type="continuationSeparator" w:id="0">
    <w:p w14:paraId="7388901C" w14:textId="77777777" w:rsidR="002C2C70" w:rsidRDefault="002C2C70" w:rsidP="00B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CA5D" w14:textId="77777777" w:rsidR="009D7088" w:rsidRDefault="009D7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7A6E" w14:textId="77777777" w:rsidR="009D7088" w:rsidRDefault="009D70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9724" w14:textId="77777777" w:rsidR="009D7088" w:rsidRDefault="009D7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FAE8" w14:textId="77777777" w:rsidR="002C2C70" w:rsidRDefault="002C2C70" w:rsidP="00B1346C">
      <w:pPr>
        <w:spacing w:after="0" w:line="240" w:lineRule="auto"/>
      </w:pPr>
      <w:r>
        <w:separator/>
      </w:r>
    </w:p>
  </w:footnote>
  <w:footnote w:type="continuationSeparator" w:id="0">
    <w:p w14:paraId="1E7CD90F" w14:textId="77777777" w:rsidR="002C2C70" w:rsidRDefault="002C2C70" w:rsidP="00B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9D68" w14:textId="77777777" w:rsidR="009D7088" w:rsidRDefault="009D7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5298" w14:textId="77777777" w:rsidR="00403966" w:rsidRDefault="00403966" w:rsidP="00403966">
    <w:pPr>
      <w:pStyle w:val="Header"/>
    </w:pPr>
    <w:bookmarkStart w:id="0" w:name="_Hlk165034457"/>
    <w:r w:rsidRPr="00EC578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E5E6BCF" wp14:editId="775AAED3">
          <wp:simplePos x="0" y="0"/>
          <wp:positionH relativeFrom="margin">
            <wp:posOffset>5064125</wp:posOffset>
          </wp:positionH>
          <wp:positionV relativeFrom="paragraph">
            <wp:posOffset>-271780</wp:posOffset>
          </wp:positionV>
          <wp:extent cx="1099820" cy="810260"/>
          <wp:effectExtent l="0" t="0" r="5080" b="8890"/>
          <wp:wrapNone/>
          <wp:docPr id="4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2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CF1D18E" wp14:editId="14012D00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895350" cy="876300"/>
          <wp:effectExtent l="0" t="0" r="0" b="0"/>
          <wp:wrapNone/>
          <wp:docPr id="2054389349" name="Picture 2054389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C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5" t="7941" r="13209" b="10883"/>
                  <a:stretch/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bookmarkEnd w:id="0"/>
  <w:p w14:paraId="64FFE506" w14:textId="4D4A2CCB" w:rsidR="00B1346C" w:rsidRPr="00403966" w:rsidRDefault="00B1346C" w:rsidP="00403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4190" w14:textId="77777777" w:rsidR="009D7088" w:rsidRDefault="009D7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27E"/>
    <w:multiLevelType w:val="multilevel"/>
    <w:tmpl w:val="FDA0AEF0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5C89480D"/>
    <w:multiLevelType w:val="hybridMultilevel"/>
    <w:tmpl w:val="CAFA849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B2CA8"/>
    <w:multiLevelType w:val="hybridMultilevel"/>
    <w:tmpl w:val="C0AC1B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304C4"/>
    <w:multiLevelType w:val="hybridMultilevel"/>
    <w:tmpl w:val="EDC895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57060"/>
    <w:rsid w:val="000C6B7B"/>
    <w:rsid w:val="00100971"/>
    <w:rsid w:val="00125698"/>
    <w:rsid w:val="00195794"/>
    <w:rsid w:val="001B25E1"/>
    <w:rsid w:val="0020293D"/>
    <w:rsid w:val="00250AA5"/>
    <w:rsid w:val="002C2C70"/>
    <w:rsid w:val="002D3C89"/>
    <w:rsid w:val="002E0BBD"/>
    <w:rsid w:val="00315F63"/>
    <w:rsid w:val="00331B0C"/>
    <w:rsid w:val="0036289B"/>
    <w:rsid w:val="003B591A"/>
    <w:rsid w:val="00403966"/>
    <w:rsid w:val="00432F3A"/>
    <w:rsid w:val="00486ACC"/>
    <w:rsid w:val="00512FCD"/>
    <w:rsid w:val="005172BE"/>
    <w:rsid w:val="00546839"/>
    <w:rsid w:val="00564384"/>
    <w:rsid w:val="00584008"/>
    <w:rsid w:val="00695BA5"/>
    <w:rsid w:val="006A363E"/>
    <w:rsid w:val="006E4E3A"/>
    <w:rsid w:val="00701552"/>
    <w:rsid w:val="00743247"/>
    <w:rsid w:val="007517C3"/>
    <w:rsid w:val="00754367"/>
    <w:rsid w:val="00766696"/>
    <w:rsid w:val="007B1519"/>
    <w:rsid w:val="007E78DA"/>
    <w:rsid w:val="007F187B"/>
    <w:rsid w:val="008C539E"/>
    <w:rsid w:val="008E7F8D"/>
    <w:rsid w:val="00922702"/>
    <w:rsid w:val="00947730"/>
    <w:rsid w:val="00947D18"/>
    <w:rsid w:val="009621F6"/>
    <w:rsid w:val="00962B37"/>
    <w:rsid w:val="009D7088"/>
    <w:rsid w:val="00A25855"/>
    <w:rsid w:val="00A63CEC"/>
    <w:rsid w:val="00AE128C"/>
    <w:rsid w:val="00B1346C"/>
    <w:rsid w:val="00B322F8"/>
    <w:rsid w:val="00B64E4B"/>
    <w:rsid w:val="00B90269"/>
    <w:rsid w:val="00CA66CA"/>
    <w:rsid w:val="00D50E88"/>
    <w:rsid w:val="00D631B3"/>
    <w:rsid w:val="00DE3F97"/>
    <w:rsid w:val="00E1353A"/>
    <w:rsid w:val="00E31731"/>
    <w:rsid w:val="00EF6DAD"/>
    <w:rsid w:val="00F208E6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8583D"/>
  <w15:docId w15:val="{2D72491F-D363-4F7F-85DD-EBCA87F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6C"/>
  </w:style>
  <w:style w:type="paragraph" w:styleId="Footer">
    <w:name w:val="footer"/>
    <w:basedOn w:val="Normal"/>
    <w:link w:val="Foot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6C"/>
  </w:style>
  <w:style w:type="character" w:styleId="Hyperlink">
    <w:name w:val="Hyperlink"/>
    <w:rsid w:val="000C6B7B"/>
    <w:rPr>
      <w:rFonts w:cs="Times New Roman"/>
      <w:color w:val="0000FF"/>
      <w:u w:val="single"/>
    </w:rPr>
  </w:style>
  <w:style w:type="paragraph" w:customStyle="1" w:styleId="TTPParagraphothers">
    <w:name w:val="TTP Paragraph (others)"/>
    <w:basedOn w:val="Normal"/>
    <w:rsid w:val="000C6B7B"/>
    <w:pPr>
      <w:suppressAutoHyphens/>
      <w:autoSpaceDE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Mention1">
    <w:name w:val="Mention1"/>
    <w:basedOn w:val="DefaultParagraphFont"/>
    <w:uiPriority w:val="99"/>
    <w:semiHidden/>
    <w:unhideWhenUsed/>
    <w:rsid w:val="00EF6DA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7060"/>
    <w:pPr>
      <w:spacing w:after="0"/>
      <w:ind w:left="720"/>
      <w:jc w:val="both"/>
    </w:pPr>
    <w:rPr>
      <w:rFonts w:ascii="Georgia" w:eastAsia="Calibri" w:hAnsi="Georgia" w:cs="Calibri"/>
      <w:lang w:val="en-US"/>
    </w:rPr>
  </w:style>
  <w:style w:type="paragraph" w:customStyle="1" w:styleId="Default">
    <w:name w:val="Default"/>
    <w:rsid w:val="00315F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895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Alvin Quizon</cp:lastModifiedBy>
  <cp:revision>10</cp:revision>
  <dcterms:created xsi:type="dcterms:W3CDTF">2017-05-23T09:21:00Z</dcterms:created>
  <dcterms:modified xsi:type="dcterms:W3CDTF">2024-05-06T02:13:00Z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6d5b9c0619a6853e4c5b3f5975c5c6a8f79eed638ed04e0e2c923139f17aba4f</vt:lpwstr>
  </property>
</Properties>
</file>