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9D17" w14:textId="77777777" w:rsidR="00D75034" w:rsidRPr="00754367" w:rsidRDefault="00D75034" w:rsidP="00D75034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27C86DFF" w14:textId="77777777" w:rsidR="00D75034" w:rsidRDefault="00D75034" w:rsidP="00D75034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4F30A62E" w14:textId="77777777" w:rsidR="00D75034" w:rsidRDefault="00D75034" w:rsidP="00D75034">
      <w:pPr>
        <w:tabs>
          <w:tab w:val="left" w:pos="1134"/>
          <w:tab w:val="left" w:pos="1418"/>
        </w:tabs>
        <w:spacing w:after="0" w:line="240" w:lineRule="auto"/>
      </w:pPr>
    </w:p>
    <w:p w14:paraId="7AE4D86B" w14:textId="77777777" w:rsidR="002F3092" w:rsidRDefault="002F3092" w:rsidP="002F3092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College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BULACAN AGRICULTURAL STATE COLLEGE</w:t>
      </w:r>
    </w:p>
    <w:p w14:paraId="384F7516" w14:textId="77777777" w:rsidR="002F3092" w:rsidRDefault="002F3092" w:rsidP="002F3092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PHILIPPINES</w:t>
      </w:r>
    </w:p>
    <w:p w14:paraId="5B4B9C57" w14:textId="77777777" w:rsidR="002F3092" w:rsidRDefault="002F3092" w:rsidP="002F3092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lang w:val="en-US"/>
        </w:rPr>
        <w:t>info@basc.edu.ph</w:t>
      </w:r>
    </w:p>
    <w:p w14:paraId="13206C56" w14:textId="77777777" w:rsidR="00CA1D97" w:rsidRDefault="00CA1D97" w:rsidP="00CA1D9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5DE8CC46" w14:textId="08793B3C" w:rsidR="00CA1D97" w:rsidRDefault="00CA1D97" w:rsidP="00CA1D97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72FF6" wp14:editId="5E51F036">
                <wp:simplePos x="0" y="0"/>
                <wp:positionH relativeFrom="column">
                  <wp:posOffset>5165090</wp:posOffset>
                </wp:positionH>
                <wp:positionV relativeFrom="paragraph">
                  <wp:posOffset>50800</wp:posOffset>
                </wp:positionV>
                <wp:extent cx="819150" cy="332105"/>
                <wp:effectExtent l="0" t="0" r="19050" b="10795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63550" w14:textId="77777777" w:rsidR="00CA1D97" w:rsidRDefault="00CA1D97" w:rsidP="00CA1D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72FF6"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26" type="#_x0000_t202" style="position:absolute;margin-left:406.7pt;margin-top:4pt;width:64.5pt;height: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" fillcolor="white [3201]" strokecolor="#9bbb59 [3206]" strokeweight="2pt">
                <v:textbox>
                  <w:txbxContent>
                    <w:p w14:paraId="4BC63550" w14:textId="77777777" w:rsidR="00CA1D97" w:rsidRDefault="00CA1D97" w:rsidP="00CA1D9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</w:rPr>
        <w:t>[6] Education and Research (ED)</w:t>
      </w:r>
    </w:p>
    <w:p w14:paraId="46F179A3" w14:textId="77777777" w:rsidR="00CA1D97" w:rsidRDefault="00CA1D97" w:rsidP="00CA1D97">
      <w:pPr>
        <w:spacing w:after="0" w:line="240" w:lineRule="auto"/>
        <w:rPr>
          <w:rFonts w:cstheme="minorHAnsi"/>
        </w:rPr>
      </w:pPr>
    </w:p>
    <w:p w14:paraId="38D444BF" w14:textId="77777777" w:rsidR="00CA1D97" w:rsidRDefault="00CA1D97" w:rsidP="00CA1D9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[6.4] Total Research Funds Dedicated to Sustainability Research (in US Dollars)</w:t>
      </w:r>
    </w:p>
    <w:p w14:paraId="425E27C2" w14:textId="77777777" w:rsidR="00CA1D97" w:rsidRDefault="00CA1D97" w:rsidP="00CA1D97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80"/>
      </w:tblGrid>
      <w:tr w:rsidR="00CA1D97" w14:paraId="675BAF64" w14:textId="77777777" w:rsidTr="00CA1D97">
        <w:trPr>
          <w:trHeight w:val="3096"/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052F" w14:textId="106065AA" w:rsidR="00CA1D97" w:rsidRDefault="00CA1D97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597EDE0" wp14:editId="44ABDD95">
                  <wp:extent cx="3219450" cy="22764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D97" w14:paraId="03CC271E" w14:textId="77777777" w:rsidTr="00CA1D97">
        <w:trPr>
          <w:trHeight w:val="3096"/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8EEE" w14:textId="7232AD18" w:rsidR="00CA1D97" w:rsidRDefault="00CA1D9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8D6772" wp14:editId="5B6FFC66">
                  <wp:extent cx="3371850" cy="23622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D97" w14:paraId="49FBC7A2" w14:textId="77777777" w:rsidTr="00CA1D97">
        <w:trPr>
          <w:trHeight w:val="184"/>
          <w:jc w:val="center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5788" w14:textId="77777777" w:rsidR="00CA1D97" w:rsidRDefault="00CA1D97">
            <w:pPr>
              <w:jc w:val="center"/>
              <w:rPr>
                <w:noProof/>
              </w:rPr>
            </w:pPr>
            <w:r>
              <w:rPr>
                <w:rFonts w:cstheme="minorHAnsi"/>
              </w:rPr>
              <w:t>Example of Sustainability Research Fund (Wageningen University &amp; Research, Netherlands)</w:t>
            </w:r>
          </w:p>
        </w:tc>
      </w:tr>
    </w:tbl>
    <w:p w14:paraId="5B2679C7" w14:textId="77777777" w:rsidR="00CA1D97" w:rsidRDefault="00CA1D97" w:rsidP="00CA1D97">
      <w:pPr>
        <w:spacing w:after="0" w:line="240" w:lineRule="auto"/>
        <w:rPr>
          <w:rFonts w:cstheme="minorHAnsi"/>
        </w:rPr>
      </w:pPr>
    </w:p>
    <w:p w14:paraId="6E1A9EA8" w14:textId="77777777" w:rsidR="00CA1D97" w:rsidRDefault="00CA1D97" w:rsidP="00CA1D97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Description:</w:t>
      </w:r>
    </w:p>
    <w:p w14:paraId="0E458B4B" w14:textId="77777777" w:rsidR="00CA1D97" w:rsidRDefault="00CA1D97" w:rsidP="00CA1D9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 xml:space="preserve">Please describe </w:t>
      </w:r>
      <w:r>
        <w:rPr>
          <w:i/>
        </w:rPr>
        <w:t>total of sustainability research fund</w:t>
      </w:r>
      <w:r>
        <w:rPr>
          <w:rFonts w:cstheme="minorHAnsi"/>
          <w:i/>
        </w:rPr>
        <w:t>. The following is an example of the description. You can describe more related items if needed</w:t>
      </w:r>
      <w:r>
        <w:rPr>
          <w:rFonts w:cstheme="minorHAnsi"/>
        </w:rPr>
        <w:t>.)</w:t>
      </w:r>
    </w:p>
    <w:p w14:paraId="1CFD8441" w14:textId="77777777" w:rsidR="00CA1D97" w:rsidRDefault="00CA1D97" w:rsidP="00CA1D97">
      <w:pPr>
        <w:spacing w:after="0" w:line="240" w:lineRule="auto"/>
        <w:rPr>
          <w:rFonts w:cstheme="minorHAnsi"/>
        </w:rPr>
      </w:pPr>
    </w:p>
    <w:p w14:paraId="44C77A72" w14:textId="63E857AC" w:rsidR="00CA1D97" w:rsidRDefault="00CA1D97" w:rsidP="00CA1D97">
      <w:pPr>
        <w:spacing w:after="0" w:line="240" w:lineRule="auto"/>
        <w:rPr>
          <w:rFonts w:cstheme="minorHAnsi"/>
        </w:rPr>
      </w:pPr>
      <w:r>
        <w:rPr>
          <w:rFonts w:cstheme="minorHAnsi"/>
        </w:rPr>
        <w:t>Total research fund dedicated to sustainability research in 201</w:t>
      </w:r>
      <w:r w:rsidR="008A1FC8">
        <w:rPr>
          <w:rFonts w:cstheme="minorHAnsi"/>
          <w:lang w:val="en-US"/>
        </w:rPr>
        <w:t>8</w:t>
      </w:r>
      <w:r>
        <w:rPr>
          <w:rFonts w:cstheme="minorHAnsi"/>
        </w:rPr>
        <w:t xml:space="preserve"> = ……... US Dollars</w:t>
      </w:r>
    </w:p>
    <w:p w14:paraId="33B1302C" w14:textId="1B8AB726" w:rsidR="00CA1D97" w:rsidRDefault="00CA1D97" w:rsidP="00CA1D97">
      <w:pPr>
        <w:spacing w:after="0" w:line="240" w:lineRule="auto"/>
        <w:rPr>
          <w:rFonts w:cstheme="minorHAnsi"/>
        </w:rPr>
      </w:pPr>
      <w:r>
        <w:rPr>
          <w:rFonts w:cstheme="minorHAnsi"/>
        </w:rPr>
        <w:t>Total research fund dedicated to sustainability research in 201</w:t>
      </w:r>
      <w:r w:rsidR="008A1FC8">
        <w:rPr>
          <w:rFonts w:cstheme="minorHAnsi"/>
          <w:lang w:val="en-US"/>
        </w:rPr>
        <w:t>9</w:t>
      </w:r>
      <w:r>
        <w:rPr>
          <w:rFonts w:cstheme="minorHAnsi"/>
        </w:rPr>
        <w:t xml:space="preserve"> = ……... US Dollars</w:t>
      </w:r>
    </w:p>
    <w:p w14:paraId="2F91C9C6" w14:textId="46CE651E" w:rsidR="00CA1D97" w:rsidRDefault="00CA1D97" w:rsidP="00CA1D97">
      <w:pPr>
        <w:spacing w:after="0" w:line="240" w:lineRule="auto"/>
        <w:rPr>
          <w:rFonts w:cstheme="minorHAnsi"/>
        </w:rPr>
      </w:pPr>
      <w:r>
        <w:rPr>
          <w:rFonts w:cstheme="minorHAnsi"/>
        </w:rPr>
        <w:t>Total research fund dedicated to sustainability research in 20</w:t>
      </w:r>
      <w:r w:rsidR="008A1FC8">
        <w:rPr>
          <w:rFonts w:cstheme="minorHAnsi"/>
          <w:lang w:val="en-US"/>
        </w:rPr>
        <w:t>20</w:t>
      </w:r>
      <w:r>
        <w:rPr>
          <w:rFonts w:cstheme="minorHAnsi"/>
        </w:rPr>
        <w:t xml:space="preserve"> = ……... US Dollars</w:t>
      </w:r>
    </w:p>
    <w:p w14:paraId="56BA47EA" w14:textId="73968EFD" w:rsidR="004874D2" w:rsidRDefault="00CA1D97" w:rsidP="00CA1D97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averaged annum last 3 years of research fund dedicated to sustainability research = ……... US Dollars</w:t>
      </w:r>
    </w:p>
    <w:p w14:paraId="71F8838E" w14:textId="65DBE455" w:rsidR="00DB693D" w:rsidRDefault="00DB693D" w:rsidP="00CA1D97">
      <w:pPr>
        <w:spacing w:after="0" w:line="240" w:lineRule="auto"/>
        <w:rPr>
          <w:rFonts w:cstheme="minorHAnsi"/>
        </w:rPr>
      </w:pPr>
    </w:p>
    <w:p w14:paraId="3FD3738F" w14:textId="43FF9661" w:rsidR="00DB693D" w:rsidRDefault="00D410B0" w:rsidP="00CA1D97">
      <w:pPr>
        <w:spacing w:after="0" w:line="240" w:lineRule="auto"/>
      </w:pPr>
      <w:r w:rsidRPr="00D410B0">
        <w:rPr>
          <w:b/>
        </w:rPr>
        <w:t>Additional evidence link (i.e., for videos, more images, or other files that are not included in this file):</w:t>
      </w:r>
    </w:p>
    <w:sectPr w:rsidR="00DB693D" w:rsidSect="00CA1D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F7EA" w14:textId="77777777" w:rsidR="00E44A79" w:rsidRDefault="00E44A79" w:rsidP="00D75034">
      <w:pPr>
        <w:spacing w:after="0" w:line="240" w:lineRule="auto"/>
      </w:pPr>
      <w:r>
        <w:separator/>
      </w:r>
    </w:p>
  </w:endnote>
  <w:endnote w:type="continuationSeparator" w:id="0">
    <w:p w14:paraId="2667560C" w14:textId="77777777" w:rsidR="00E44A79" w:rsidRDefault="00E44A79" w:rsidP="00D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8A1" w14:textId="77777777" w:rsidR="0018263A" w:rsidRDefault="00182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0ECE" w14:textId="77777777" w:rsidR="0018263A" w:rsidRDefault="00182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420C" w14:textId="77777777" w:rsidR="0018263A" w:rsidRDefault="00182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BC63" w14:textId="77777777" w:rsidR="00E44A79" w:rsidRDefault="00E44A79" w:rsidP="00D75034">
      <w:pPr>
        <w:spacing w:after="0" w:line="240" w:lineRule="auto"/>
      </w:pPr>
      <w:r>
        <w:separator/>
      </w:r>
    </w:p>
  </w:footnote>
  <w:footnote w:type="continuationSeparator" w:id="0">
    <w:p w14:paraId="6BB11EBB" w14:textId="77777777" w:rsidR="00E44A79" w:rsidRDefault="00E44A79" w:rsidP="00D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AC78" w14:textId="77777777" w:rsidR="0018263A" w:rsidRDefault="00182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DF68" w14:textId="77777777" w:rsidR="0018263A" w:rsidRDefault="0018263A" w:rsidP="0018263A">
    <w:pPr>
      <w:pStyle w:val="Header"/>
    </w:pPr>
    <w:bookmarkStart w:id="0" w:name="_Hlk165034457"/>
    <w:r w:rsidRPr="00EC578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6B19BD4" wp14:editId="16B40862">
          <wp:simplePos x="0" y="0"/>
          <wp:positionH relativeFrom="margin">
            <wp:posOffset>5064125</wp:posOffset>
          </wp:positionH>
          <wp:positionV relativeFrom="paragraph">
            <wp:posOffset>-271780</wp:posOffset>
          </wp:positionV>
          <wp:extent cx="1099820" cy="810260"/>
          <wp:effectExtent l="0" t="0" r="5080" b="8890"/>
          <wp:wrapNone/>
          <wp:docPr id="4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2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3B24E87" wp14:editId="3A7B49FD">
          <wp:simplePos x="0" y="0"/>
          <wp:positionH relativeFrom="column">
            <wp:posOffset>0</wp:posOffset>
          </wp:positionH>
          <wp:positionV relativeFrom="paragraph">
            <wp:posOffset>-297815</wp:posOffset>
          </wp:positionV>
          <wp:extent cx="895350" cy="876300"/>
          <wp:effectExtent l="0" t="0" r="0" b="0"/>
          <wp:wrapNone/>
          <wp:docPr id="2054389349" name="Picture 2054389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C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5" t="7941" r="13209" b="10883"/>
                  <a:stretch/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bookmarkEnd w:id="0"/>
  <w:p w14:paraId="663EF204" w14:textId="6899B7F3" w:rsidR="00D75034" w:rsidRPr="0018263A" w:rsidRDefault="00D75034" w:rsidP="00182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7149" w14:textId="77777777" w:rsidR="0018263A" w:rsidRDefault="001826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6C80"/>
    <w:rsid w:val="000B549A"/>
    <w:rsid w:val="000D4D0F"/>
    <w:rsid w:val="00116801"/>
    <w:rsid w:val="0018263A"/>
    <w:rsid w:val="001B3E1F"/>
    <w:rsid w:val="0020293D"/>
    <w:rsid w:val="0020526D"/>
    <w:rsid w:val="00231A3C"/>
    <w:rsid w:val="00260D32"/>
    <w:rsid w:val="002F3092"/>
    <w:rsid w:val="00331B0C"/>
    <w:rsid w:val="00415271"/>
    <w:rsid w:val="004874D2"/>
    <w:rsid w:val="004D0A04"/>
    <w:rsid w:val="004F3E0A"/>
    <w:rsid w:val="005072AC"/>
    <w:rsid w:val="00546839"/>
    <w:rsid w:val="0070273A"/>
    <w:rsid w:val="00740E1F"/>
    <w:rsid w:val="00787DE9"/>
    <w:rsid w:val="008202A0"/>
    <w:rsid w:val="008A1FC8"/>
    <w:rsid w:val="008B0D65"/>
    <w:rsid w:val="008C6ADE"/>
    <w:rsid w:val="0094738B"/>
    <w:rsid w:val="00947D18"/>
    <w:rsid w:val="009531DF"/>
    <w:rsid w:val="009F1AEF"/>
    <w:rsid w:val="00AB0DB2"/>
    <w:rsid w:val="00B34EE9"/>
    <w:rsid w:val="00BC2108"/>
    <w:rsid w:val="00CA1D97"/>
    <w:rsid w:val="00CD0EA8"/>
    <w:rsid w:val="00D410B0"/>
    <w:rsid w:val="00D55837"/>
    <w:rsid w:val="00D57EF3"/>
    <w:rsid w:val="00D75034"/>
    <w:rsid w:val="00DB693D"/>
    <w:rsid w:val="00E31444"/>
    <w:rsid w:val="00E44A79"/>
    <w:rsid w:val="00F76135"/>
    <w:rsid w:val="00F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DF271"/>
  <w15:docId w15:val="{3286CF4D-F85C-4968-A2E3-53748E45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34"/>
  </w:style>
  <w:style w:type="paragraph" w:styleId="Footer">
    <w:name w:val="footer"/>
    <w:basedOn w:val="Normal"/>
    <w:link w:val="Foot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145</Words>
  <Characters>855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Alvin Quizon</cp:lastModifiedBy>
  <cp:revision>12</cp:revision>
  <dcterms:created xsi:type="dcterms:W3CDTF">2017-05-24T04:28:00Z</dcterms:created>
  <dcterms:modified xsi:type="dcterms:W3CDTF">2024-05-06T02:08:00Z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6aff349884deabb26a804a6517f6a80b9f3d0389bd827ceabbb49391384a474e</vt:lpwstr>
  </property>
</Properties>
</file>